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67" w:rsidRDefault="00734D2B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-107315</wp:posOffset>
                </wp:positionV>
                <wp:extent cx="1724025" cy="114173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02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684" w:rsidRDefault="00734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1905" cy="1654175"/>
                                  <wp:effectExtent l="0" t="0" r="0" b="0"/>
                                  <wp:docPr id="11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905" cy="165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3275" cy="739775"/>
                                  <wp:effectExtent l="0" t="0" r="0" b="0"/>
                                  <wp:docPr id="10" name="Bild 4" descr="TUSWappenrd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USWappenrd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35pt;margin-top:-8.45pt;width:135.75pt;height:8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" filled="f" stroked="f">
                <v:path arrowok="t"/>
                <v:textbox>
                  <w:txbxContent>
                    <w:p w:rsidR="00A36684" w:rsidRDefault="00734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1905" cy="1654175"/>
                            <wp:effectExtent l="0" t="0" r="0" b="0"/>
                            <wp:docPr id="11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905" cy="165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3275" cy="739775"/>
                            <wp:effectExtent l="0" t="0" r="0" b="0"/>
                            <wp:docPr id="10" name="Bild 4" descr="TUSWappenrd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USWappenrd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5967" w:rsidRDefault="007F5967"/>
    <w:p w:rsidR="00A36684" w:rsidRDefault="00734D2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6176010</wp:posOffset>
                </wp:positionV>
                <wp:extent cx="6298565" cy="3276600"/>
                <wp:effectExtent l="0" t="0" r="63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856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Erteilung eines SEPA -La</w:t>
                            </w:r>
                            <w:r w:rsidR="00CB00ED" w:rsidRPr="008938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stschriftmandates</w:t>
                            </w:r>
                          </w:p>
                          <w:p w:rsidR="00A36684" w:rsidRPr="0089384A" w:rsidRDefault="00A36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Die Vereinsbeiträge werden einmal jährlich zum </w:t>
                            </w:r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Juli</w:t>
                            </w: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jeden Jahres eingezogen.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Fällt dieser nicht auf einen Bankarbeitstag, erfolgt der Einzug am unmittelbar </w:t>
                            </w:r>
                            <w:proofErr w:type="gramStart"/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darauf folgenden</w:t>
                            </w:r>
                            <w:proofErr w:type="gramEnd"/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Bankarbeitstag.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Wir bitten Sie für entsprechende Kontodeckung zu sorgen. 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Zahlungsempfänger:                         </w:t>
                            </w:r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Ski-Club Zell </w:t>
                            </w:r>
                            <w:proofErr w:type="spellStart"/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i.W</w:t>
                            </w:r>
                            <w:proofErr w:type="spellEnd"/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e.V</w:t>
                            </w: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Gläubiger-</w:t>
                            </w:r>
                            <w:proofErr w:type="gramStart"/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Identifikationsnummer :</w:t>
                            </w:r>
                            <w:proofErr w:type="gramEnd"/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DE</w:t>
                            </w:r>
                            <w:r w:rsidR="00D61D06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40ZZZ00000244853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Mandatsreferenznummer:                 = Mitgliedsnummer im </w:t>
                            </w:r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Ski-Club Zell </w:t>
                            </w:r>
                            <w:proofErr w:type="spellStart"/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i.W</w:t>
                            </w:r>
                            <w:proofErr w:type="spellEnd"/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e.V.</w:t>
                            </w:r>
                          </w:p>
                          <w:p w:rsidR="007734CB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SEPA-Last</w:t>
                            </w:r>
                            <w:r w:rsidR="007734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schriftmandat: </w:t>
                            </w:r>
                          </w:p>
                          <w:p w:rsidR="007734CB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Ich ermächtige den </w:t>
                            </w:r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Ski-Club </w:t>
                            </w:r>
                            <w:proofErr w:type="spellStart"/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Zell</w:t>
                            </w: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i.W</w:t>
                            </w:r>
                            <w:proofErr w:type="spellEnd"/>
                            <w:r w:rsidR="00CB00ED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e.V.</w:t>
                            </w: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Zah</w:t>
                            </w:r>
                            <w:r w:rsidR="007734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lungen von meinem u.a. Konto</w:t>
                            </w: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mittels Lastschrift einzuziehen. 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Zugleich weise ich mein Kreditinstitut an, die vom </w:t>
                            </w:r>
                            <w:r w:rsidR="007F5967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Ski-Club Zell </w:t>
                            </w:r>
                            <w:proofErr w:type="spellStart"/>
                            <w:r w:rsidR="007F5967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i.W</w:t>
                            </w:r>
                            <w:proofErr w:type="spellEnd"/>
                            <w:r w:rsidR="007F5967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e.V. </w:t>
                            </w: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</w:t>
                            </w:r>
                            <w:r w:rsidR="007F5967"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mein Konto gezogenen Lastschriften einzulösen.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Hinweis: Ich kann innerhalb acht Wochen, beginnend mit dem Belastungsdatum, die Erstattung des belasteten Betrages verlangen. Es gelten dabei, die mit meinem Kreditinstitut vereinbarten Bedingungen.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Rückgabe der Lastschrift wird nicht als Kündigung anerkannt!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938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Name,Vorname</w:t>
                            </w:r>
                            <w:proofErr w:type="gramEnd"/>
                            <w:r w:rsidRPr="008938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des Kontoinhabers :   ______________________________________________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IBAN :  DE _ </w:t>
                            </w:r>
                            <w:proofErr w:type="gramStart"/>
                            <w:r w:rsidRPr="008938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_  _</w:t>
                            </w:r>
                            <w:proofErr w:type="gramEnd"/>
                            <w:r w:rsidRPr="008938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_ _ _  _ _ _ _  _ _ _ _   _ _ _ _  _ _        BIC:    ___________________________</w:t>
                            </w: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9384A" w:rsidRPr="0089384A" w:rsidRDefault="0089384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___________________________________             ______________________________________</w:t>
                            </w:r>
                          </w:p>
                          <w:p w:rsidR="00A36684" w:rsidRDefault="00A3668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gramStart"/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Ort,Datum</w:t>
                            </w:r>
                            <w:proofErr w:type="gramEnd"/>
                            <w:r w:rsidRPr="008938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Unterschrift (Kontoinhaber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7.85pt;margin-top:486.3pt;width:495.95pt;height:2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">
                <v:path arrowok="t"/>
                <v:textbox>
                  <w:txbxContent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Erteilung eines SEPA -La</w:t>
                      </w:r>
                      <w:r w:rsidR="00CB00ED" w:rsidRPr="008938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stschriftmandates</w:t>
                      </w:r>
                    </w:p>
                    <w:p w:rsidR="00A36684" w:rsidRPr="0089384A" w:rsidRDefault="00A3668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Die Vereinsbeiträge werden einmal jährlich zum </w:t>
                      </w:r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Juli</w:t>
                      </w: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jeden Jahres eingezogen.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Fällt dieser nicht auf einen Bankarbeitstag, erfolgt der Einzug am unmittelbar </w:t>
                      </w:r>
                      <w:proofErr w:type="gramStart"/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darauf folgenden</w:t>
                      </w:r>
                      <w:proofErr w:type="gramEnd"/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Bankarbeitstag.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Wir bitten Sie für entsprechende Kontodeckung zu sorgen. 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Zahlungsempfänger:                         </w:t>
                      </w:r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Ski-Club Zell </w:t>
                      </w:r>
                      <w:proofErr w:type="spellStart"/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i.W</w:t>
                      </w:r>
                      <w:proofErr w:type="spellEnd"/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. e.V</w:t>
                      </w: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Gläubiger-</w:t>
                      </w:r>
                      <w:proofErr w:type="gramStart"/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Identifikationsnummer :</w:t>
                      </w:r>
                      <w:proofErr w:type="gramEnd"/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DE</w:t>
                      </w:r>
                      <w:r w:rsidR="00D61D06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40ZZZ00000244853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Mandatsreferenznummer:                 = Mitgliedsnummer im </w:t>
                      </w:r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Ski-Club Zell </w:t>
                      </w:r>
                      <w:proofErr w:type="spellStart"/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i.W</w:t>
                      </w:r>
                      <w:proofErr w:type="spellEnd"/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. e.V.</w:t>
                      </w:r>
                    </w:p>
                    <w:p w:rsidR="007734CB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SEPA-Last</w:t>
                      </w:r>
                      <w:r w:rsidR="007734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schriftmandat: </w:t>
                      </w:r>
                    </w:p>
                    <w:p w:rsidR="007734CB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Ich ermächtige den </w:t>
                      </w:r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Ski-Club </w:t>
                      </w:r>
                      <w:proofErr w:type="spellStart"/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Zell</w:t>
                      </w: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i.W</w:t>
                      </w:r>
                      <w:proofErr w:type="spellEnd"/>
                      <w:r w:rsidR="00CB00ED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. e.V.</w:t>
                      </w: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, Zah</w:t>
                      </w:r>
                      <w:r w:rsidR="007734CB">
                        <w:rPr>
                          <w:rFonts w:ascii="Arial" w:hAnsi="Arial" w:cs="Arial"/>
                          <w:sz w:val="18"/>
                          <w:szCs w:val="18"/>
                        </w:rPr>
                        <w:t>lungen von meinem u.a. Konto</w:t>
                      </w: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mittels Lastschrift einzuziehen. 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Zugleich weise ich mein Kreditinstitut an, die vom </w:t>
                      </w:r>
                      <w:r w:rsidR="007F5967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Ski-Club Zell </w:t>
                      </w:r>
                      <w:proofErr w:type="spellStart"/>
                      <w:r w:rsidR="007F5967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i.W</w:t>
                      </w:r>
                      <w:proofErr w:type="spellEnd"/>
                      <w:r w:rsidR="007F5967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e.V. </w:t>
                      </w: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auf</w:t>
                      </w:r>
                      <w:r w:rsidR="007F5967"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mein Konto gezogenen Lastschriften einzulösen.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Hinweis: Ich kann innerhalb acht Wochen, beginnend mit dem Belastungsdatum, die Erstattung des belasteten Betrages verlangen. Es gelten dabei, die mit meinem Kreditinstitut vereinbarten Bedingungen.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Rückgabe der Lastschrift wird nicht als Kündigung anerkannt!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8938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Name,Vorname</w:t>
                      </w:r>
                      <w:proofErr w:type="gramEnd"/>
                      <w:r w:rsidRPr="008938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des Kontoinhabers :   ______________________________________________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89384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IBAN :  DE _ </w:t>
                      </w:r>
                      <w:proofErr w:type="gramStart"/>
                      <w:r w:rsidRPr="0089384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_  _</w:t>
                      </w:r>
                      <w:proofErr w:type="gramEnd"/>
                      <w:r w:rsidRPr="0089384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_ _ _  _ _ _ _  _ _ _ _   _ _ _ _  _ _        BIC:    ___________________________</w:t>
                      </w: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:rsidR="0089384A" w:rsidRPr="0089384A" w:rsidRDefault="0089384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:rsidR="00A36684" w:rsidRPr="0089384A" w:rsidRDefault="00A3668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89384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___________________________________             ______________________________________</w:t>
                      </w:r>
                    </w:p>
                    <w:p w:rsidR="00A36684" w:rsidRDefault="00A36684">
                      <w:pPr>
                        <w:rPr>
                          <w:rFonts w:ascii="Arial" w:hAnsi="Arial"/>
                          <w:sz w:val="18"/>
                        </w:rPr>
                      </w:pPr>
                      <w:proofErr w:type="gramStart"/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>Ort,Datum</w:t>
                      </w:r>
                      <w:proofErr w:type="gramEnd"/>
                      <w:r w:rsidRPr="008938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Unterschrift (Kontoinhaber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4051935</wp:posOffset>
                </wp:positionV>
                <wp:extent cx="6374765" cy="6858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47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3E5" w:rsidRDefault="009123E5" w:rsidP="00123B0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07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Ich erkenne die Satzung und Geschäftsordnung des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Ski-Club Zell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i.W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e.V.</w:t>
                            </w:r>
                            <w:r w:rsidRPr="00007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an. Eine Kündigung ist nur schriftlich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zum Ende des </w:t>
                            </w:r>
                            <w:r w:rsidRPr="00007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Kalenderjahres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zulässig</w:t>
                            </w:r>
                            <w:r w:rsidRPr="00007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Meine </w:t>
                            </w:r>
                            <w:r w:rsidR="003D4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persönlichen </w:t>
                            </w:r>
                            <w:r w:rsidRPr="00007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Daten dürfen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7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 Rahmen der Mitgliederverwaltung vereinsintern </w:t>
                            </w:r>
                            <w:r w:rsidR="003D4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gespeichert und </w:t>
                            </w:r>
                            <w:r w:rsidRPr="00007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</w:t>
                            </w:r>
                            <w:r w:rsidRPr="00007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 werden. Die Mitglieder sind durch die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7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Beitragszahlung im Rahmen der Sportversicherung des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Badischen Sportbundes</w:t>
                            </w:r>
                            <w:r w:rsidRPr="00007432">
                              <w:rPr>
                                <w:rFonts w:ascii="Arial" w:hAnsi="Arial" w:cs="Arial"/>
                                <w:sz w:val="20"/>
                              </w:rPr>
                              <w:t xml:space="preserve"> versichert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7.85pt;margin-top:319.05pt;width:501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" filled="f" fillcolor="black" stroked="f" strokeweight=".25pt">
                <v:path arrowok="t"/>
                <v:textbox>
                  <w:txbxContent>
                    <w:p w:rsidR="009123E5" w:rsidRDefault="009123E5" w:rsidP="00123B07">
                      <w:pPr>
                        <w:jc w:val="both"/>
                        <w:rPr>
                          <w:sz w:val="20"/>
                        </w:rPr>
                      </w:pPr>
                      <w:r w:rsidRPr="000074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Ich erkenne die Satzung und Geschäftsordnung des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Ski-Club Zell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i.W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e.V.</w:t>
                      </w:r>
                      <w:r w:rsidRPr="000074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an. Eine Kündigung ist nur schriftlich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zum Ende des </w:t>
                      </w:r>
                      <w:r w:rsidRPr="00007432">
                        <w:rPr>
                          <w:rFonts w:ascii="Arial" w:hAnsi="Arial" w:cs="Arial"/>
                          <w:sz w:val="20"/>
                          <w:szCs w:val="20"/>
                        </w:rPr>
                        <w:t>Kalenderjahres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zulässig</w:t>
                      </w:r>
                      <w:r w:rsidRPr="000074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Meine </w:t>
                      </w:r>
                      <w:r w:rsidR="003D4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persönlichen </w:t>
                      </w:r>
                      <w:r w:rsidRPr="00007432">
                        <w:rPr>
                          <w:rFonts w:ascii="Arial" w:hAnsi="Arial" w:cs="Arial"/>
                          <w:sz w:val="20"/>
                          <w:szCs w:val="20"/>
                        </w:rPr>
                        <w:t>Daten dürfen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74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 Rahmen der Mitgliederverwaltung vereinsintern </w:t>
                      </w:r>
                      <w:r w:rsidR="003D4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gespeichert und </w:t>
                      </w:r>
                      <w:r w:rsidRPr="00007432">
                        <w:rPr>
                          <w:rFonts w:ascii="Arial" w:hAnsi="Arial" w:cs="Arial"/>
                          <w:sz w:val="20"/>
                          <w:szCs w:val="20"/>
                        </w:rPr>
                        <w:t>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wen</w:t>
                      </w:r>
                      <w:r w:rsidRPr="00007432">
                        <w:rPr>
                          <w:rFonts w:ascii="Arial" w:hAnsi="Arial" w:cs="Arial"/>
                          <w:sz w:val="20"/>
                          <w:szCs w:val="20"/>
                        </w:rPr>
                        <w:t>det werden. Die Mitglieder sind durch die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74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Beitragszahlung im Rahmen der Sportversicherung des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Badischen Sportbundes</w:t>
                      </w:r>
                      <w:r w:rsidRPr="00007432">
                        <w:rPr>
                          <w:rFonts w:ascii="Arial" w:hAnsi="Arial" w:cs="Arial"/>
                          <w:sz w:val="20"/>
                        </w:rPr>
                        <w:t xml:space="preserve"> versichert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1861185</wp:posOffset>
                </wp:positionV>
                <wp:extent cx="6298565" cy="5524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85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CAE" w:rsidRDefault="002B7C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Hinweis: </w:t>
                            </w:r>
                            <w:r w:rsidR="009123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</w:t>
                            </w:r>
                            <w:r w:rsidRPr="008938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für jede Person</w:t>
                            </w:r>
                            <w:r w:rsidR="009123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die angemeldet wird, </w:t>
                            </w:r>
                            <w:r w:rsidRPr="008938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ein eigenes Formular </w:t>
                            </w:r>
                            <w:r w:rsidR="009123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 w:rsidRPr="008938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nutzen. Dies ist aus organisatorischen Gründen erforderlich.</w:t>
                            </w:r>
                          </w:p>
                          <w:p w:rsidR="009123E5" w:rsidRPr="0089384A" w:rsidRDefault="009123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Jugendliche erwerben mit Vollendung des 18. Lebensjahres automatisch die Vollmitgliedschaft.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-17.85pt;margin-top:146.55pt;width:495.9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" stroked="f">
                <v:path arrowok="t"/>
                <v:textbox>
                  <w:txbxContent>
                    <w:p w:rsidR="002B7CAE" w:rsidRDefault="002B7CA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38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Hinweis: </w:t>
                      </w:r>
                      <w:r w:rsidR="009123E5">
                        <w:rPr>
                          <w:rFonts w:ascii="Arial" w:hAnsi="Arial" w:cs="Arial"/>
                          <w:sz w:val="20"/>
                          <w:szCs w:val="20"/>
                        </w:rPr>
                        <w:t>Bitte</w:t>
                      </w:r>
                      <w:r w:rsidRPr="008938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für jede Person</w:t>
                      </w:r>
                      <w:r w:rsidR="009123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die angemeldet wird, </w:t>
                      </w:r>
                      <w:r w:rsidRPr="008938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ein eigenes Formular </w:t>
                      </w:r>
                      <w:r w:rsidR="009123E5">
                        <w:rPr>
                          <w:rFonts w:ascii="Arial" w:hAnsi="Arial" w:cs="Arial"/>
                          <w:sz w:val="20"/>
                          <w:szCs w:val="20"/>
                        </w:rPr>
                        <w:t>be</w:t>
                      </w:r>
                      <w:r w:rsidRPr="0089384A">
                        <w:rPr>
                          <w:rFonts w:ascii="Arial" w:hAnsi="Arial" w:cs="Arial"/>
                          <w:sz w:val="20"/>
                          <w:szCs w:val="20"/>
                        </w:rPr>
                        <w:t>nutzen. Dies ist aus organisatorischen Gründen erforderlich.</w:t>
                      </w:r>
                    </w:p>
                    <w:p w:rsidR="009123E5" w:rsidRPr="0089384A" w:rsidRDefault="009123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Jugendliche erwerben mit Vollendung des 18. Lebensjahres automatisch die Vollmitgliedschaft.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2508885</wp:posOffset>
                </wp:positionV>
                <wp:extent cx="6296025" cy="1428750"/>
                <wp:effectExtent l="0" t="0" r="0" b="0"/>
                <wp:wrapSquare wrapText="bothSides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60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5103"/>
                              <w:gridCol w:w="1743"/>
                            </w:tblGrid>
                            <w:tr w:rsidR="00C4185A" w:rsidRPr="00FE206D" w:rsidTr="0080758D">
                              <w:trPr>
                                <w:trHeight w:val="354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Kinde</w:t>
                                  </w:r>
                                  <w:r w:rsidR="00123B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 und Jugendliche bis 18 Jahre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15,00 €</w:t>
                                  </w:r>
                                </w:p>
                              </w:tc>
                            </w:tr>
                            <w:tr w:rsidR="00C4185A" w:rsidRPr="00FE206D" w:rsidTr="0080758D">
                              <w:trPr>
                                <w:trHeight w:val="354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Erwachsene ab 18 Jahre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20,00 €</w:t>
                                  </w:r>
                                </w:p>
                              </w:tc>
                            </w:tr>
                            <w:tr w:rsidR="00C4185A" w:rsidRPr="00FE206D" w:rsidTr="0080758D">
                              <w:trPr>
                                <w:trHeight w:val="354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Ehepaare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30,00 €</w:t>
                                  </w:r>
                                </w:p>
                              </w:tc>
                            </w:tr>
                            <w:tr w:rsidR="00C4185A" w:rsidRPr="00FE206D" w:rsidTr="0080758D">
                              <w:trPr>
                                <w:trHeight w:val="354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Familien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45,00 €</w:t>
                                  </w:r>
                                </w:p>
                              </w:tc>
                            </w:tr>
                            <w:tr w:rsidR="00C4185A" w:rsidRPr="00FE206D" w:rsidTr="0080758D">
                              <w:trPr>
                                <w:trHeight w:val="354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Ehrenmitglieder ab 50 Jahre Mitgliedschaft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auto"/>
                                  <w:vAlign w:val="center"/>
                                </w:tcPr>
                                <w:p w:rsidR="00C4185A" w:rsidRPr="00FE206D" w:rsidRDefault="00C4185A" w:rsidP="008075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0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10,00 €</w:t>
                                  </w:r>
                                </w:p>
                              </w:tc>
                            </w:tr>
                          </w:tbl>
                          <w:p w:rsidR="00DE5A26" w:rsidRPr="00123B07" w:rsidRDefault="00123B07" w:rsidP="00F23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123B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Zutreffendes bitte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11.65pt;margin-top:197.55pt;width:495.75pt;height:11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&#13;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5103"/>
                        <w:gridCol w:w="1743"/>
                      </w:tblGrid>
                      <w:tr w:rsidR="00C4185A" w:rsidRPr="00FE206D" w:rsidTr="0080758D">
                        <w:trPr>
                          <w:trHeight w:val="354"/>
                        </w:trPr>
                        <w:tc>
                          <w:tcPr>
                            <w:tcW w:w="608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Kinde</w:t>
                            </w:r>
                            <w:r w:rsidR="00123B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und Jugendliche bis 18 Jahre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15,00 €</w:t>
                            </w:r>
                          </w:p>
                        </w:tc>
                      </w:tr>
                      <w:tr w:rsidR="00C4185A" w:rsidRPr="00FE206D" w:rsidTr="0080758D">
                        <w:trPr>
                          <w:trHeight w:val="354"/>
                        </w:trPr>
                        <w:tc>
                          <w:tcPr>
                            <w:tcW w:w="608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Erwachsene ab 18 Jahre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20,00 €</w:t>
                            </w:r>
                          </w:p>
                        </w:tc>
                      </w:tr>
                      <w:tr w:rsidR="00C4185A" w:rsidRPr="00FE206D" w:rsidTr="0080758D">
                        <w:trPr>
                          <w:trHeight w:val="354"/>
                        </w:trPr>
                        <w:tc>
                          <w:tcPr>
                            <w:tcW w:w="608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Ehepaare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30,00 €</w:t>
                            </w:r>
                          </w:p>
                        </w:tc>
                      </w:tr>
                      <w:tr w:rsidR="00C4185A" w:rsidRPr="00FE206D" w:rsidTr="0080758D">
                        <w:trPr>
                          <w:trHeight w:val="354"/>
                        </w:trPr>
                        <w:tc>
                          <w:tcPr>
                            <w:tcW w:w="608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Familien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45,00 €</w:t>
                            </w:r>
                          </w:p>
                        </w:tc>
                      </w:tr>
                      <w:tr w:rsidR="00C4185A" w:rsidRPr="00FE206D" w:rsidTr="0080758D">
                        <w:trPr>
                          <w:trHeight w:val="354"/>
                        </w:trPr>
                        <w:tc>
                          <w:tcPr>
                            <w:tcW w:w="608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Ehrenmitglieder ab 50 Jahre Mitgliedschaft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auto"/>
                            <w:vAlign w:val="center"/>
                          </w:tcPr>
                          <w:p w:rsidR="00C4185A" w:rsidRPr="00FE206D" w:rsidRDefault="00C4185A" w:rsidP="008075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0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10,00 €</w:t>
                            </w:r>
                          </w:p>
                        </w:tc>
                      </w:tr>
                    </w:tbl>
                    <w:p w:rsidR="00DE5A26" w:rsidRPr="00123B07" w:rsidRDefault="00123B07" w:rsidP="00F23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Pr="00123B07">
                        <w:rPr>
                          <w:rFonts w:ascii="Arial" w:hAnsi="Arial" w:cs="Arial"/>
                          <w:sz w:val="20"/>
                          <w:szCs w:val="20"/>
                        </w:rPr>
                        <w:t>Zutreffendes bitte ankreuzen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4832985</wp:posOffset>
                </wp:positionV>
                <wp:extent cx="6374765" cy="5524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47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3E5" w:rsidRDefault="009123E5" w:rsidP="00123B07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Mit der </w:t>
                            </w:r>
                            <w:r w:rsidR="00BD07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Verarbeitung (Speicherung, Übermittlung, Verarbeitung und der Löschung) meines personenbezogenen </w:t>
                            </w:r>
                            <w:r w:rsidR="00BD07F7" w:rsidRPr="00BD07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Daten-/Bildmaterials</w:t>
                            </w:r>
                            <w:r w:rsidR="00BD07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für Vereinszwecke nach den rechtlichen Datenschutzbestimmungen bin ich einver-standen. Mir ist bekannt, dass ich diese Einwilligung jederzeit widerrufen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7.85pt;margin-top:380.55pt;width:501.9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" stroked="f">
                <v:path arrowok="t"/>
                <v:textbox>
                  <w:txbxContent>
                    <w:p w:rsidR="009123E5" w:rsidRDefault="009123E5" w:rsidP="00123B07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Mit der </w:t>
                      </w:r>
                      <w:r w:rsidR="00BD07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Verarbeitung (Speicherung, Übermittlung, Verarbeitung und der Löschung) meines personenbezogenen </w:t>
                      </w:r>
                      <w:r w:rsidR="00BD07F7" w:rsidRPr="00BD07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Daten-/Bildmaterials</w:t>
                      </w:r>
                      <w:r w:rsidR="00BD07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für Vereinszwecke nach den rechtlichen Datenschutzbestimmungen bin ich einver-standen. Mir ist bekannt, dass ich diese Einwilligung jederzeit widerrufen kann.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5566410</wp:posOffset>
                </wp:positionV>
                <wp:extent cx="5600700" cy="4572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684" w:rsidRDefault="00A36684">
                            <w:r>
                              <w:t>________________     ____________________________________________</w:t>
                            </w:r>
                            <w:r w:rsidR="00C4185A">
                              <w:t>_______</w:t>
                            </w:r>
                          </w:p>
                          <w:p w:rsidR="00A36684" w:rsidRDefault="003D4E9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D4E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Ort, </w:t>
                            </w:r>
                            <w:r w:rsidR="00A36684">
                              <w:rPr>
                                <w:rFonts w:ascii="Arial" w:hAnsi="Arial"/>
                                <w:sz w:val="18"/>
                              </w:rPr>
                              <w:t xml:space="preserve">Datum                            Unterschrift </w:t>
                            </w:r>
                            <w:r w:rsidR="00C4185A">
                              <w:rPr>
                                <w:rFonts w:ascii="Arial" w:hAnsi="Arial"/>
                                <w:sz w:val="18"/>
                              </w:rPr>
                              <w:t xml:space="preserve">(bei Minderjährigen Unterschrift eines </w:t>
                            </w:r>
                            <w:r w:rsidR="00A36684">
                              <w:rPr>
                                <w:rFonts w:ascii="Arial" w:hAnsi="Arial"/>
                                <w:sz w:val="18"/>
                              </w:rPr>
                              <w:t>Erziehungsberechtige</w:t>
                            </w:r>
                            <w:r w:rsidR="00C4185A">
                              <w:rPr>
                                <w:rFonts w:ascii="Arial" w:hAnsi="Arial"/>
                                <w:sz w:val="18"/>
                              </w:rPr>
                              <w:t>n)</w:t>
                            </w:r>
                            <w:r w:rsidR="00A36684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0;margin-top:438.3pt;width:44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" filled="f" stroked="f">
                <v:path arrowok="t"/>
                <v:textbox>
                  <w:txbxContent>
                    <w:p w:rsidR="00A36684" w:rsidRDefault="00A36684">
                      <w:r>
                        <w:t>________________     ____________________________________________</w:t>
                      </w:r>
                      <w:r w:rsidR="00C4185A">
                        <w:t>_______</w:t>
                      </w:r>
                    </w:p>
                    <w:p w:rsidR="00A36684" w:rsidRDefault="003D4E99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3D4E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Ort, </w:t>
                      </w:r>
                      <w:r w:rsidR="00A36684">
                        <w:rPr>
                          <w:rFonts w:ascii="Arial" w:hAnsi="Arial"/>
                          <w:sz w:val="18"/>
                        </w:rPr>
                        <w:t xml:space="preserve">Datum                            Unterschrift </w:t>
                      </w:r>
                      <w:r w:rsidR="00C4185A">
                        <w:rPr>
                          <w:rFonts w:ascii="Arial" w:hAnsi="Arial"/>
                          <w:sz w:val="18"/>
                        </w:rPr>
                        <w:t xml:space="preserve">(bei Minderjährigen Unterschrift eines </w:t>
                      </w:r>
                      <w:r w:rsidR="00A36684">
                        <w:rPr>
                          <w:rFonts w:ascii="Arial" w:hAnsi="Arial"/>
                          <w:sz w:val="18"/>
                        </w:rPr>
                        <w:t>Erziehungsberechtige</w:t>
                      </w:r>
                      <w:r w:rsidR="00C4185A">
                        <w:rPr>
                          <w:rFonts w:ascii="Arial" w:hAnsi="Arial"/>
                          <w:sz w:val="18"/>
                        </w:rPr>
                        <w:t>n)</w:t>
                      </w:r>
                      <w:r w:rsidR="00A36684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683895</wp:posOffset>
                </wp:positionV>
                <wp:extent cx="6374765" cy="112966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4765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425"/>
                              <w:gridCol w:w="1843"/>
                              <w:gridCol w:w="1842"/>
                              <w:gridCol w:w="2552"/>
                            </w:tblGrid>
                            <w:tr w:rsidR="008278B9" w:rsidTr="008278B9">
                              <w:trPr>
                                <w:trHeight w:val="371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3128" w:rsidRPr="008278B9" w:rsidRDefault="00F23128" w:rsidP="007734C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78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3128" w:rsidRPr="008278B9" w:rsidRDefault="00F23128" w:rsidP="007734C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78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3128" w:rsidRPr="008278B9" w:rsidRDefault="00F23128" w:rsidP="007734C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78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Geb.Dat.:</w:t>
                                  </w:r>
                                </w:p>
                              </w:tc>
                            </w:tr>
                            <w:tr w:rsidR="00F23128" w:rsidTr="008278B9">
                              <w:trPr>
                                <w:trHeight w:val="371"/>
                              </w:trPr>
                              <w:tc>
                                <w:tcPr>
                                  <w:tcW w:w="9923" w:type="dxa"/>
                                  <w:gridSpan w:val="5"/>
                                  <w:vAlign w:val="center"/>
                                </w:tcPr>
                                <w:p w:rsidR="00F23128" w:rsidRPr="008278B9" w:rsidRDefault="00F23128" w:rsidP="007734C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78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Straße, PLZ, Ort:</w:t>
                                  </w:r>
                                </w:p>
                              </w:tc>
                            </w:tr>
                            <w:tr w:rsidR="008278B9" w:rsidRPr="008278B9" w:rsidTr="008278B9">
                              <w:trPr>
                                <w:trHeight w:val="371"/>
                              </w:trPr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:rsidR="00F23128" w:rsidRPr="008278B9" w:rsidRDefault="00F23128" w:rsidP="007734C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78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Beruf: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Align w:val="center"/>
                                </w:tcPr>
                                <w:p w:rsidR="00F23128" w:rsidRPr="008278B9" w:rsidRDefault="00F23128" w:rsidP="007734C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278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2"/>
                                  <w:vAlign w:val="center"/>
                                </w:tcPr>
                                <w:p w:rsidR="00F23128" w:rsidRPr="008278B9" w:rsidRDefault="00F23128" w:rsidP="007734C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278B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F23128" w:rsidRDefault="00F23128" w:rsidP="00F231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6684" w:rsidRPr="00F23128" w:rsidRDefault="00F23128" w:rsidP="00F23128">
                            <w:r w:rsidRPr="00773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Mitglied ist:        männlich                   /           weiblich                  </w:t>
                            </w:r>
                            <w:proofErr w:type="gramStart"/>
                            <w:r w:rsidRPr="00773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773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Bitte ankreuzen)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7.85pt;margin-top:53.85pt;width:501.95pt;height:8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" filled="f" stroked="f">
                <v:path arrowok="t"/>
                <v:textbox>
                  <w:txbxContent>
                    <w:tbl>
                      <w:tblPr>
                        <w:tblW w:w="992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425"/>
                        <w:gridCol w:w="1843"/>
                        <w:gridCol w:w="1842"/>
                        <w:gridCol w:w="2552"/>
                      </w:tblGrid>
                      <w:tr w:rsidR="008278B9" w:rsidTr="008278B9">
                        <w:trPr>
                          <w:trHeight w:val="371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23128" w:rsidRPr="008278B9" w:rsidRDefault="00F23128" w:rsidP="00773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8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23128" w:rsidRPr="008278B9" w:rsidRDefault="00F23128" w:rsidP="00773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8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23128" w:rsidRPr="008278B9" w:rsidRDefault="00F23128" w:rsidP="00773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8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Geb.Dat.:</w:t>
                            </w:r>
                          </w:p>
                        </w:tc>
                      </w:tr>
                      <w:tr w:rsidR="00F23128" w:rsidTr="008278B9">
                        <w:trPr>
                          <w:trHeight w:val="371"/>
                        </w:trPr>
                        <w:tc>
                          <w:tcPr>
                            <w:tcW w:w="9923" w:type="dxa"/>
                            <w:gridSpan w:val="5"/>
                            <w:vAlign w:val="center"/>
                          </w:tcPr>
                          <w:p w:rsidR="00F23128" w:rsidRPr="008278B9" w:rsidRDefault="00F23128" w:rsidP="00773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8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Straße, PLZ, Ort:</w:t>
                            </w:r>
                          </w:p>
                        </w:tc>
                      </w:tr>
                      <w:tr w:rsidR="008278B9" w:rsidRPr="008278B9" w:rsidTr="008278B9">
                        <w:trPr>
                          <w:trHeight w:val="371"/>
                        </w:trPr>
                        <w:tc>
                          <w:tcPr>
                            <w:tcW w:w="3261" w:type="dxa"/>
                            <w:vAlign w:val="center"/>
                          </w:tcPr>
                          <w:p w:rsidR="00F23128" w:rsidRPr="008278B9" w:rsidRDefault="00F23128" w:rsidP="00773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78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Beruf: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vAlign w:val="center"/>
                          </w:tcPr>
                          <w:p w:rsidR="00F23128" w:rsidRPr="008278B9" w:rsidRDefault="00F23128" w:rsidP="00773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278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2"/>
                            <w:vAlign w:val="center"/>
                          </w:tcPr>
                          <w:p w:rsidR="00F23128" w:rsidRPr="008278B9" w:rsidRDefault="00F23128" w:rsidP="00773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278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E-Mail:</w:t>
                            </w:r>
                          </w:p>
                        </w:tc>
                      </w:tr>
                    </w:tbl>
                    <w:p w:rsidR="00F23128" w:rsidRDefault="00F23128" w:rsidP="00F231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36684" w:rsidRPr="00F23128" w:rsidRDefault="00F23128" w:rsidP="00F23128">
                      <w:r w:rsidRPr="007734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Mitglied ist:        männlich                   /           weiblich                  </w:t>
                      </w:r>
                      <w:proofErr w:type="gramStart"/>
                      <w:r w:rsidRPr="007734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7734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Bitte ankreuzen)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226695</wp:posOffset>
                </wp:positionV>
                <wp:extent cx="38862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684" w:rsidRPr="0089384A" w:rsidRDefault="00A366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Beitrittserklärung </w:t>
                            </w:r>
                            <w:r w:rsidR="00CB00ED" w:rsidRPr="0089384A">
                              <w:rPr>
                                <w:rFonts w:ascii="Arial" w:hAnsi="Arial" w:cs="Arial"/>
                                <w:b/>
                              </w:rPr>
                              <w:t>ab _______</w:t>
                            </w:r>
                            <w:r w:rsidR="00DD3468" w:rsidRPr="0089384A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="00CB00ED" w:rsidRPr="0089384A">
                              <w:rPr>
                                <w:rFonts w:ascii="Arial" w:hAnsi="Arial" w:cs="Arial"/>
                                <w:b/>
                              </w:rPr>
                              <w:t>(Jahr)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09.5pt;margin-top:17.85pt;width:30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" filled="f" stroked="f">
                <v:path arrowok="t"/>
                <v:textbox>
                  <w:txbxContent>
                    <w:p w:rsidR="00A36684" w:rsidRPr="0089384A" w:rsidRDefault="00A3668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9384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Beitrittserklärung </w:t>
                      </w:r>
                      <w:r w:rsidR="00CB00ED" w:rsidRPr="0089384A">
                        <w:rPr>
                          <w:rFonts w:ascii="Arial" w:hAnsi="Arial" w:cs="Arial"/>
                          <w:b/>
                        </w:rPr>
                        <w:t>ab _______</w:t>
                      </w:r>
                      <w:r w:rsidR="00DD3468" w:rsidRPr="0089384A"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="00CB00ED" w:rsidRPr="0089384A">
                        <w:rPr>
                          <w:rFonts w:ascii="Arial" w:hAnsi="Arial" w:cs="Arial"/>
                          <w:b/>
                        </w:rPr>
                        <w:t>(Jahr)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57150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684" w:rsidRPr="0089384A" w:rsidRDefault="00CB0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</w:pPr>
                            <w:r w:rsidRPr="0089384A"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  <w:t xml:space="preserve">Ski-Club Zell </w:t>
                            </w:r>
                            <w:proofErr w:type="spellStart"/>
                            <w:r w:rsidRPr="0089384A"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  <w:t>i.W</w:t>
                            </w:r>
                            <w:proofErr w:type="spellEnd"/>
                            <w:r w:rsidRPr="0089384A"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  <w:t>.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0;margin-top:-17.85pt;width:45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" filled="f" stroked="f">
                <v:path arrowok="t"/>
                <v:textbox>
                  <w:txbxContent>
                    <w:p w:rsidR="00A36684" w:rsidRPr="0089384A" w:rsidRDefault="00CB00E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</w:pPr>
                      <w:r w:rsidRPr="0089384A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 xml:space="preserve">Ski-Club Zell </w:t>
                      </w:r>
                      <w:proofErr w:type="spellStart"/>
                      <w:r w:rsidRPr="0089384A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>i.W</w:t>
                      </w:r>
                      <w:proofErr w:type="spellEnd"/>
                      <w:r w:rsidRPr="0089384A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>. e.V.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6684" w:rsidSect="00E47A2D">
      <w:footerReference w:type="default" r:id="rId8"/>
      <w:pgSz w:w="11906" w:h="16838" w:code="9"/>
      <w:pgMar w:top="567" w:right="1418" w:bottom="1134" w:left="1418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41" w:rsidRDefault="00A60B41" w:rsidP="00E47A2D">
      <w:r>
        <w:separator/>
      </w:r>
    </w:p>
  </w:endnote>
  <w:endnote w:type="continuationSeparator" w:id="0">
    <w:p w:rsidR="00A60B41" w:rsidRDefault="00A60B41" w:rsidP="00E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2D" w:rsidRPr="00E47A2D" w:rsidRDefault="00E47A2D">
    <w:pPr>
      <w:pStyle w:val="Fuzeile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41" w:rsidRDefault="00A60B41" w:rsidP="00E47A2D">
      <w:r>
        <w:separator/>
      </w:r>
    </w:p>
  </w:footnote>
  <w:footnote w:type="continuationSeparator" w:id="0">
    <w:p w:rsidR="00A60B41" w:rsidRDefault="00A60B41" w:rsidP="00E4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20"/>
    <w:rsid w:val="00007432"/>
    <w:rsid w:val="000F1CFF"/>
    <w:rsid w:val="00123B07"/>
    <w:rsid w:val="001B3828"/>
    <w:rsid w:val="002B7CAE"/>
    <w:rsid w:val="002D1A07"/>
    <w:rsid w:val="003D4E99"/>
    <w:rsid w:val="005E49EB"/>
    <w:rsid w:val="006369C8"/>
    <w:rsid w:val="00734D2B"/>
    <w:rsid w:val="007734CB"/>
    <w:rsid w:val="007A761B"/>
    <w:rsid w:val="007F5920"/>
    <w:rsid w:val="007F5967"/>
    <w:rsid w:val="008278B9"/>
    <w:rsid w:val="0089384A"/>
    <w:rsid w:val="008B3E92"/>
    <w:rsid w:val="009123E5"/>
    <w:rsid w:val="00A00912"/>
    <w:rsid w:val="00A36684"/>
    <w:rsid w:val="00A60B41"/>
    <w:rsid w:val="00BD07F7"/>
    <w:rsid w:val="00C150AD"/>
    <w:rsid w:val="00C4185A"/>
    <w:rsid w:val="00CA2D50"/>
    <w:rsid w:val="00CB00ED"/>
    <w:rsid w:val="00D61D06"/>
    <w:rsid w:val="00D90E07"/>
    <w:rsid w:val="00DA57CC"/>
    <w:rsid w:val="00DB5A2E"/>
    <w:rsid w:val="00DD3468"/>
    <w:rsid w:val="00DE5A26"/>
    <w:rsid w:val="00E47A2D"/>
    <w:rsid w:val="00E60ED1"/>
    <w:rsid w:val="00F23128"/>
    <w:rsid w:val="00F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66D42-55E3-B84B-9E26-3FE7352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4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47A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7A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47A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7A2D"/>
    <w:rPr>
      <w:sz w:val="24"/>
      <w:szCs w:val="24"/>
    </w:rPr>
  </w:style>
  <w:style w:type="table" w:styleId="Tabellenraster">
    <w:name w:val="Table Grid"/>
    <w:basedOn w:val="NormaleTabelle"/>
    <w:uiPriority w:val="39"/>
    <w:rsid w:val="00F2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Jürgen Olsen</cp:lastModifiedBy>
  <cp:revision>2</cp:revision>
  <cp:lastPrinted>2018-08-22T06:35:00Z</cp:lastPrinted>
  <dcterms:created xsi:type="dcterms:W3CDTF">2018-08-22T06:35:00Z</dcterms:created>
  <dcterms:modified xsi:type="dcterms:W3CDTF">2018-08-22T06:35:00Z</dcterms:modified>
</cp:coreProperties>
</file>